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231C" w:rsidRDefault="00632030">
      <w:pPr>
        <w:rPr>
          <w:b/>
          <w:u w:val="single"/>
        </w:rPr>
      </w:pPr>
      <w:r>
        <w:rPr>
          <w:b/>
          <w:u w:val="single"/>
        </w:rPr>
        <w:t>LONG VERSION</w:t>
      </w:r>
    </w:p>
    <w:p w14:paraId="00000002" w14:textId="77777777" w:rsidR="0031231C" w:rsidRDefault="0031231C">
      <w:pPr>
        <w:rPr>
          <w:b/>
        </w:rPr>
      </w:pPr>
    </w:p>
    <w:p w14:paraId="00000003" w14:textId="77777777" w:rsidR="0031231C" w:rsidRDefault="00632030">
      <w:pPr>
        <w:rPr>
          <w:b/>
        </w:rPr>
      </w:pPr>
      <w:r>
        <w:rPr>
          <w:b/>
        </w:rPr>
        <w:t>ELYSE INTERVIEW</w:t>
      </w:r>
    </w:p>
    <w:p w14:paraId="00000004" w14:textId="6F6B61CB" w:rsidR="0031231C" w:rsidRDefault="00632030">
      <w:r>
        <w:t xml:space="preserve">Patients are intubated with breathing tubes all the time. For surgeries, injuries, and </w:t>
      </w:r>
      <w:r w:rsidR="00132F7A">
        <w:t xml:space="preserve">illnesses </w:t>
      </w:r>
      <w:r>
        <w:t xml:space="preserve">like COVID. And when any of these scenarios happen, your breathing tube is your lifeline. </w:t>
      </w:r>
    </w:p>
    <w:p w14:paraId="00000005" w14:textId="77777777" w:rsidR="0031231C" w:rsidRDefault="0031231C"/>
    <w:p w14:paraId="00000006" w14:textId="77777777" w:rsidR="0031231C" w:rsidRDefault="00632030">
      <w:pPr>
        <w:rPr>
          <w:b/>
        </w:rPr>
      </w:pPr>
      <w:r>
        <w:rPr>
          <w:b/>
        </w:rPr>
        <w:t>SHOW TAPE / UE EXAMPLE</w:t>
      </w:r>
    </w:p>
    <w:p w14:paraId="00000007" w14:textId="1A6C8F3F" w:rsidR="0031231C" w:rsidRDefault="00632030">
      <w:r>
        <w:t xml:space="preserve">But no one has figured out how to properly secure smooth medical tubes. In fact, the most common </w:t>
      </w:r>
      <w:r w:rsidR="003D150A">
        <w:t>way to hold</w:t>
      </w:r>
      <w:r w:rsidR="001112DB">
        <w:t xml:space="preserve"> </w:t>
      </w:r>
      <w:r>
        <w:t xml:space="preserve">the </w:t>
      </w:r>
      <w:r w:rsidR="00132F7A">
        <w:t xml:space="preserve">breathing </w:t>
      </w:r>
      <w:r>
        <w:t xml:space="preserve">tube </w:t>
      </w:r>
      <w:r w:rsidR="001112DB">
        <w:t xml:space="preserve">that’s </w:t>
      </w:r>
      <w:r>
        <w:t>keeping you alive is tape. And yes, it fails all the time. In fact, 33,000 patients needlessly die every year in the United States alone from something called Unplanned Extubation</w:t>
      </w:r>
      <w:r w:rsidR="00132F7A">
        <w:t xml:space="preserve">, the accidental dislodgement of a </w:t>
      </w:r>
      <w:proofErr w:type="spellStart"/>
      <w:proofErr w:type="gramStart"/>
      <w:r w:rsidR="00132F7A">
        <w:t>patients</w:t>
      </w:r>
      <w:proofErr w:type="spellEnd"/>
      <w:proofErr w:type="gramEnd"/>
      <w:r w:rsidR="00132F7A">
        <w:t xml:space="preserve"> life-sustaining breathing tube</w:t>
      </w:r>
      <w:r>
        <w:t xml:space="preserve">. </w:t>
      </w:r>
    </w:p>
    <w:p w14:paraId="00000008" w14:textId="77777777" w:rsidR="0031231C" w:rsidRDefault="0031231C"/>
    <w:p w14:paraId="00000009" w14:textId="77777777" w:rsidR="0031231C" w:rsidRDefault="00632030">
      <w:r>
        <w:rPr>
          <w:b/>
        </w:rPr>
        <w:t>ELYSE</w:t>
      </w:r>
    </w:p>
    <w:p w14:paraId="0000000A" w14:textId="24DCB0EF" w:rsidR="0031231C" w:rsidRDefault="00632030">
      <w:r>
        <w:t xml:space="preserve">The only way to stop this from happening is to properly secure your breathing tube </w:t>
      </w:r>
      <w:r w:rsidR="004C518F">
        <w:t xml:space="preserve">against the real-world forces patients face.  </w:t>
      </w:r>
      <w:r>
        <w:t xml:space="preserve"> </w:t>
      </w:r>
    </w:p>
    <w:p w14:paraId="0000000B" w14:textId="77777777" w:rsidR="0031231C" w:rsidRDefault="0031231C"/>
    <w:p w14:paraId="0000000C" w14:textId="77777777" w:rsidR="0031231C" w:rsidRDefault="00632030">
      <w:pPr>
        <w:rPr>
          <w:b/>
        </w:rPr>
      </w:pPr>
      <w:r>
        <w:rPr>
          <w:b/>
        </w:rPr>
        <w:t>SHOW SECURISYN COMPANY B-ROLL</w:t>
      </w:r>
    </w:p>
    <w:p w14:paraId="0000000D" w14:textId="417C77F9" w:rsidR="0031231C" w:rsidRDefault="00632030">
      <w:r>
        <w:t xml:space="preserve">At Securisyn, we’ve developed the world’s only securement system that </w:t>
      </w:r>
      <w:r w:rsidR="004C518F">
        <w:t xml:space="preserve">stabilizes </w:t>
      </w:r>
      <w:r>
        <w:t xml:space="preserve">and secures breathing tubes like nothing else can. </w:t>
      </w:r>
    </w:p>
    <w:p w14:paraId="0000000E" w14:textId="77777777" w:rsidR="0031231C" w:rsidRDefault="0031231C"/>
    <w:p w14:paraId="0000000F" w14:textId="77777777" w:rsidR="0031231C" w:rsidRDefault="00632030">
      <w:r>
        <w:rPr>
          <w:b/>
        </w:rPr>
        <w:t>SHOW SOLIDARITY FLEX</w:t>
      </w:r>
    </w:p>
    <w:p w14:paraId="00000010" w14:textId="680F2B6E" w:rsidR="0031231C" w:rsidRDefault="00632030">
      <w:r>
        <w:rPr>
          <w:highlight w:val="white"/>
        </w:rPr>
        <w:t xml:space="preserve">SolidAIRity Flex™ is an award-winning device and the first true </w:t>
      </w:r>
      <w:r w:rsidR="004C518F">
        <w:rPr>
          <w:highlight w:val="white"/>
        </w:rPr>
        <w:t xml:space="preserve">breathing </w:t>
      </w:r>
      <w:r>
        <w:rPr>
          <w:highlight w:val="white"/>
        </w:rPr>
        <w:t xml:space="preserve">tube securement innovation engineered to </w:t>
      </w:r>
      <w:r w:rsidR="007D1E67">
        <w:rPr>
          <w:highlight w:val="white"/>
        </w:rPr>
        <w:t xml:space="preserve">keep a patient’s life-sustaining breathing tube </w:t>
      </w:r>
      <w:r w:rsidR="00CE31A1">
        <w:rPr>
          <w:highlight w:val="white"/>
        </w:rPr>
        <w:t>where it belongs</w:t>
      </w:r>
      <w:r w:rsidR="007D1E67">
        <w:rPr>
          <w:highlight w:val="white"/>
        </w:rPr>
        <w:t xml:space="preserve"> when it matters most.  </w:t>
      </w:r>
    </w:p>
    <w:p w14:paraId="00000011" w14:textId="77777777" w:rsidR="0031231C" w:rsidRDefault="0031231C"/>
    <w:p w14:paraId="00000012" w14:textId="77777777" w:rsidR="0031231C" w:rsidRDefault="00632030">
      <w:r>
        <w:rPr>
          <w:b/>
        </w:rPr>
        <w:t>SHOW INTERLOCK</w:t>
      </w:r>
    </w:p>
    <w:p w14:paraId="00000013" w14:textId="3910DA80" w:rsidR="0031231C" w:rsidRDefault="00632030">
      <w:r>
        <w:t xml:space="preserve">What makes this device so special is our patented </w:t>
      </w:r>
      <w:r w:rsidR="00DB4572">
        <w:t xml:space="preserve">securement </w:t>
      </w:r>
      <w:r>
        <w:t xml:space="preserve">technology Interlock </w:t>
      </w:r>
      <w:r w:rsidR="00DB4572">
        <w:t xml:space="preserve">which </w:t>
      </w:r>
      <w:r w:rsidR="00CE31A1">
        <w:t xml:space="preserve">features </w:t>
      </w:r>
      <w:r>
        <w:t>a unique ribbe</w:t>
      </w:r>
      <w:r w:rsidR="00CE31A1">
        <w:t>d</w:t>
      </w:r>
      <w:r>
        <w:t xml:space="preserve"> interface for unmatched strength and fast, easy adjustments.</w:t>
      </w:r>
    </w:p>
    <w:p w14:paraId="00000014" w14:textId="77777777" w:rsidR="0031231C" w:rsidRDefault="0031231C"/>
    <w:p w14:paraId="00000015" w14:textId="77777777" w:rsidR="0031231C" w:rsidRDefault="00632030">
      <w:pPr>
        <w:rPr>
          <w:b/>
        </w:rPr>
      </w:pPr>
      <w:r>
        <w:rPr>
          <w:b/>
        </w:rPr>
        <w:t>ELYSE</w:t>
      </w:r>
    </w:p>
    <w:p w14:paraId="00000016" w14:textId="075D4527" w:rsidR="0031231C" w:rsidRDefault="00632030">
      <w:r>
        <w:t xml:space="preserve">With this technology, we’re not only creating better solutions for breathing tubes </w:t>
      </w:r>
      <w:r w:rsidR="00CE31A1">
        <w:t>in</w:t>
      </w:r>
      <w:r w:rsidR="001F7707">
        <w:t xml:space="preserve"> </w:t>
      </w:r>
      <w:r>
        <w:t>adults, children, and infants, but we’re also</w:t>
      </w:r>
      <w:r w:rsidR="00B83FDF">
        <w:t xml:space="preserve"> destined</w:t>
      </w:r>
      <w:r>
        <w:t xml:space="preserve"> </w:t>
      </w:r>
      <w:r w:rsidR="00B83FDF">
        <w:t>to revolution</w:t>
      </w:r>
      <w:r w:rsidR="001F7707">
        <w:t>i</w:t>
      </w:r>
      <w:r w:rsidR="00B83FDF">
        <w:t>ze</w:t>
      </w:r>
      <w:r>
        <w:t xml:space="preserve"> the </w:t>
      </w:r>
      <w:r w:rsidR="00B83FDF">
        <w:t xml:space="preserve">vast </w:t>
      </w:r>
      <w:r>
        <w:t xml:space="preserve">smooth medical tube </w:t>
      </w:r>
      <w:r w:rsidR="00F77D1B">
        <w:t xml:space="preserve">and catheter </w:t>
      </w:r>
      <w:r>
        <w:t xml:space="preserve">space. </w:t>
      </w:r>
    </w:p>
    <w:p w14:paraId="00000017" w14:textId="77777777" w:rsidR="0031231C" w:rsidRDefault="0031231C"/>
    <w:p w14:paraId="00000018" w14:textId="77777777" w:rsidR="0031231C" w:rsidRDefault="00632030">
      <w:pPr>
        <w:rPr>
          <w:b/>
        </w:rPr>
      </w:pPr>
      <w:r>
        <w:rPr>
          <w:b/>
        </w:rPr>
        <w:t>SHOW LOGOS OF PARTNERS AND PORTFOLIO</w:t>
      </w:r>
    </w:p>
    <w:p w14:paraId="00000019" w14:textId="6667ECB2" w:rsidR="0031231C" w:rsidRDefault="00632030">
      <w:r>
        <w:t xml:space="preserve">Together, with the Mayo Clinic and the United States Military, </w:t>
      </w:r>
      <w:r w:rsidR="001F7707">
        <w:t>we’ve created</w:t>
      </w:r>
      <w:r>
        <w:t xml:space="preserve"> a </w:t>
      </w:r>
      <w:r w:rsidR="00F77D1B">
        <w:t xml:space="preserve">stronger faster way to seal and secure a </w:t>
      </w:r>
      <w:r>
        <w:t xml:space="preserve">chest tube. And we’re partnering with some of the best hospitals in the world, like Walter Reed Medical Center and Children’s Hospital of Los Angeles, to make our portfolio of products even stronger. </w:t>
      </w:r>
    </w:p>
    <w:p w14:paraId="0000001A" w14:textId="77777777" w:rsidR="0031231C" w:rsidRDefault="0031231C"/>
    <w:p w14:paraId="0000001B" w14:textId="5BBFA632" w:rsidR="0031231C" w:rsidRDefault="00632030">
      <w:pPr>
        <w:rPr>
          <w:b/>
        </w:rPr>
      </w:pPr>
      <w:r>
        <w:rPr>
          <w:b/>
        </w:rPr>
        <w:t xml:space="preserve">STATEMENT FROM EXTERNAL </w:t>
      </w:r>
      <w:r w:rsidR="001F7707">
        <w:rPr>
          <w:b/>
        </w:rPr>
        <w:t xml:space="preserve">CLINICIAN </w:t>
      </w:r>
      <w:r>
        <w:rPr>
          <w:b/>
        </w:rPr>
        <w:t>SAYING NEED FOR THESE PRODUCTS</w:t>
      </w:r>
    </w:p>
    <w:p w14:paraId="0000001C" w14:textId="77777777" w:rsidR="0031231C" w:rsidRDefault="0031231C"/>
    <w:p w14:paraId="0000001D" w14:textId="77777777" w:rsidR="0031231C" w:rsidRDefault="00632030">
      <w:pPr>
        <w:rPr>
          <w:b/>
        </w:rPr>
      </w:pPr>
      <w:r>
        <w:rPr>
          <w:b/>
        </w:rPr>
        <w:t>STATEMENT FROM ART KANOWITZ ABOUT WHY HE FOUNDED THIS COMPANY</w:t>
      </w:r>
    </w:p>
    <w:p w14:paraId="0000001E" w14:textId="77777777" w:rsidR="0031231C" w:rsidRDefault="0031231C"/>
    <w:p w14:paraId="0000001F" w14:textId="77777777" w:rsidR="0031231C" w:rsidRDefault="0031231C">
      <w:pPr>
        <w:rPr>
          <w:b/>
        </w:rPr>
      </w:pPr>
    </w:p>
    <w:p w14:paraId="00000020" w14:textId="77777777" w:rsidR="0031231C" w:rsidRDefault="0031231C">
      <w:pPr>
        <w:rPr>
          <w:b/>
        </w:rPr>
      </w:pPr>
    </w:p>
    <w:p w14:paraId="00000021" w14:textId="77777777" w:rsidR="0031231C" w:rsidRDefault="0031231C">
      <w:pPr>
        <w:rPr>
          <w:b/>
        </w:rPr>
      </w:pPr>
    </w:p>
    <w:p w14:paraId="00000022" w14:textId="77777777" w:rsidR="0031231C" w:rsidRDefault="00632030">
      <w:pPr>
        <w:rPr>
          <w:b/>
        </w:rPr>
      </w:pPr>
      <w:r>
        <w:rPr>
          <w:b/>
        </w:rPr>
        <w:t>ELYSE</w:t>
      </w:r>
    </w:p>
    <w:p w14:paraId="00000023" w14:textId="4F506D34" w:rsidR="0031231C" w:rsidRDefault="00632030">
      <w:r>
        <w:t xml:space="preserve">Changing the </w:t>
      </w:r>
      <w:proofErr w:type="gramStart"/>
      <w:r>
        <w:t>way</w:t>
      </w:r>
      <w:proofErr w:type="gramEnd"/>
      <w:r>
        <w:t xml:space="preserve"> the world secures medical tubes won’t be easy. It’s going to take grit, tenacity, and the dedication of a world-class team. </w:t>
      </w:r>
    </w:p>
    <w:p w14:paraId="00000024" w14:textId="77777777" w:rsidR="0031231C" w:rsidRDefault="0031231C"/>
    <w:p w14:paraId="00000025" w14:textId="77777777" w:rsidR="0031231C" w:rsidRDefault="00632030">
      <w:r>
        <w:rPr>
          <w:b/>
        </w:rPr>
        <w:t>SHOW TEAM</w:t>
      </w:r>
    </w:p>
    <w:p w14:paraId="00000026" w14:textId="77777777" w:rsidR="0031231C" w:rsidRDefault="00632030">
      <w:r>
        <w:t xml:space="preserve">That’s why we’ve recruited some of the best minds in healthcare, bioengineering, and business on the planet. </w:t>
      </w:r>
    </w:p>
    <w:p w14:paraId="00000027" w14:textId="77777777" w:rsidR="0031231C" w:rsidRDefault="0031231C"/>
    <w:p w14:paraId="00000028" w14:textId="3D54E4C4" w:rsidR="0031231C" w:rsidRDefault="00632030">
      <w:r>
        <w:rPr>
          <w:b/>
        </w:rPr>
        <w:t xml:space="preserve">SHOW ACCOLADES </w:t>
      </w:r>
    </w:p>
    <w:p w14:paraId="00000029" w14:textId="77777777" w:rsidR="0031231C" w:rsidRDefault="0031231C"/>
    <w:p w14:paraId="0000002A" w14:textId="45E9B06C" w:rsidR="0031231C" w:rsidRDefault="00836E02">
      <w:r>
        <w:t>And together, we are</w:t>
      </w:r>
      <w:r w:rsidR="002F0DBE">
        <w:t xml:space="preserve"> gaining real traction.  </w:t>
      </w:r>
      <w:r w:rsidR="00632030">
        <w:t xml:space="preserve">We now have 6 </w:t>
      </w:r>
      <w:r w:rsidR="00C564AB">
        <w:t xml:space="preserve">issued </w:t>
      </w:r>
      <w:r w:rsidR="00632030">
        <w:t xml:space="preserve">and </w:t>
      </w:r>
      <w:r w:rsidR="00C564AB">
        <w:t>7 pending patents</w:t>
      </w:r>
      <w:r w:rsidR="00632030">
        <w:t xml:space="preserve">. We’ve </w:t>
      </w:r>
      <w:r w:rsidR="002F0DBE">
        <w:t xml:space="preserve">brought in </w:t>
      </w:r>
      <w:r w:rsidR="00632030">
        <w:t xml:space="preserve">over $4 million dollars in </w:t>
      </w:r>
      <w:r>
        <w:t xml:space="preserve">non-dilutive </w:t>
      </w:r>
      <w:r w:rsidR="00632030">
        <w:t xml:space="preserve">federal and state grants. Our </w:t>
      </w:r>
      <w:r w:rsidR="002F0DBE">
        <w:t>award-winning designs have been recognized globally</w:t>
      </w:r>
      <w:r w:rsidR="00632030">
        <w:t xml:space="preserve">. </w:t>
      </w:r>
      <w:r w:rsidR="00EC513E">
        <w:t xml:space="preserve"> </w:t>
      </w:r>
      <w:r w:rsidR="00632030">
        <w:t xml:space="preserve">And we’ve signed </w:t>
      </w:r>
      <w:r w:rsidR="00264079">
        <w:t xml:space="preserve">a </w:t>
      </w:r>
      <w:r w:rsidR="00632030">
        <w:t xml:space="preserve">letter of intent </w:t>
      </w:r>
      <w:r w:rsidR="00264079">
        <w:t>with the largest air and ground ambulance provider in the country</w:t>
      </w:r>
      <w:r w:rsidR="00EC513E">
        <w:t xml:space="preserve"> </w:t>
      </w:r>
      <w:r w:rsidR="00C564AB">
        <w:t xml:space="preserve">to </w:t>
      </w:r>
      <w:r w:rsidR="00264079">
        <w:t xml:space="preserve">evaluate and </w:t>
      </w:r>
      <w:r w:rsidR="00C564AB">
        <w:t>purchase SolidAIRity</w:t>
      </w:r>
      <w:r w:rsidR="00632030">
        <w:t xml:space="preserve">. </w:t>
      </w:r>
    </w:p>
    <w:p w14:paraId="0000002B" w14:textId="77777777" w:rsidR="0031231C" w:rsidRDefault="0031231C"/>
    <w:p w14:paraId="0000002C" w14:textId="54F7BBBF" w:rsidR="0031231C" w:rsidRPr="00A04BA9" w:rsidRDefault="00632030">
      <w:pPr>
        <w:rPr>
          <w:color w:val="FF0000"/>
        </w:rPr>
      </w:pPr>
      <w:r>
        <w:rPr>
          <w:b/>
        </w:rPr>
        <w:t>SHOW END CARD</w:t>
      </w:r>
      <w:r w:rsidR="00A04BA9">
        <w:rPr>
          <w:b/>
        </w:rPr>
        <w:t xml:space="preserve"> </w:t>
      </w:r>
      <w:r w:rsidR="00A04BA9" w:rsidRPr="00A04BA9">
        <w:rPr>
          <w:b/>
          <w:color w:val="FF0000"/>
        </w:rPr>
        <w:t>(Other visual for call to action?)</w:t>
      </w:r>
    </w:p>
    <w:p w14:paraId="540BA33E" w14:textId="77777777" w:rsidR="00A04BA9" w:rsidRDefault="00EC513E">
      <w:r>
        <w:t xml:space="preserve">During this video today, another life has been lost to Unplanned Extubation – perhaps even that of a young man like Drew who was taken from his family far too soon.  With your investment, Securisyn will continue to lead the fight to prevent such tragedies in our civilian and military communities.  </w:t>
      </w:r>
    </w:p>
    <w:p w14:paraId="4CFEECEB" w14:textId="77777777" w:rsidR="00A04BA9" w:rsidRDefault="00A04BA9"/>
    <w:p w14:paraId="0000002D" w14:textId="2021B9B8" w:rsidR="0031231C" w:rsidRDefault="00EC513E">
      <w:r>
        <w:t xml:space="preserve">Please </w:t>
      </w:r>
      <w:r w:rsidR="00632030">
        <w:t>visit republic</w:t>
      </w:r>
      <w:r w:rsidR="00A04BA9">
        <w:t xml:space="preserve"> dot </w:t>
      </w:r>
      <w:r w:rsidR="00632030">
        <w:t>c</w:t>
      </w:r>
      <w:r w:rsidR="00A04BA9">
        <w:t xml:space="preserve"> </w:t>
      </w:r>
      <w:r w:rsidR="00632030">
        <w:t>o</w:t>
      </w:r>
      <w:r w:rsidR="00A04BA9">
        <w:t xml:space="preserve"> forward slash </w:t>
      </w:r>
      <w:proofErr w:type="spellStart"/>
      <w:r w:rsidR="00632030">
        <w:t>securisyn</w:t>
      </w:r>
      <w:proofErr w:type="spellEnd"/>
      <w:r w:rsidR="00632030">
        <w:t xml:space="preserve"> to </w:t>
      </w:r>
      <w:r w:rsidR="00A04BA9">
        <w:t>join us in making a difference with your investment now</w:t>
      </w:r>
      <w:r>
        <w:t xml:space="preserve">.  </w:t>
      </w:r>
      <w:r w:rsidR="00632030">
        <w:t xml:space="preserve"> </w:t>
      </w:r>
    </w:p>
    <w:p w14:paraId="0000002E" w14:textId="77777777" w:rsidR="0031231C" w:rsidRDefault="00632030">
      <w:r>
        <w:br w:type="page"/>
      </w:r>
    </w:p>
    <w:p w14:paraId="0000002F" w14:textId="77777777" w:rsidR="0031231C" w:rsidRDefault="00632030">
      <w:pPr>
        <w:rPr>
          <w:b/>
          <w:u w:val="single"/>
        </w:rPr>
      </w:pPr>
      <w:r>
        <w:rPr>
          <w:b/>
          <w:u w:val="single"/>
        </w:rPr>
        <w:lastRenderedPageBreak/>
        <w:t>SHORT VERSION 1</w:t>
      </w:r>
    </w:p>
    <w:p w14:paraId="00000030" w14:textId="77777777" w:rsidR="0031231C" w:rsidRDefault="0031231C"/>
    <w:p w14:paraId="00000031" w14:textId="77777777" w:rsidR="0031231C" w:rsidRDefault="00632030">
      <w:r>
        <w:t xml:space="preserve">Open on a white screen. Quickly a super animates into frame. </w:t>
      </w:r>
    </w:p>
    <w:p w14:paraId="00000032" w14:textId="77777777" w:rsidR="0031231C" w:rsidRDefault="0031231C"/>
    <w:p w14:paraId="00000033" w14:textId="77777777" w:rsidR="0031231C" w:rsidRDefault="00632030">
      <w:pPr>
        <w:rPr>
          <w:b/>
        </w:rPr>
      </w:pPr>
      <w:r>
        <w:rPr>
          <w:b/>
        </w:rPr>
        <w:t>Super: To save 33,000 lives every year...</w:t>
      </w:r>
    </w:p>
    <w:p w14:paraId="00000034" w14:textId="77777777" w:rsidR="0031231C" w:rsidRDefault="0031231C">
      <w:pPr>
        <w:rPr>
          <w:b/>
        </w:rPr>
      </w:pPr>
    </w:p>
    <w:p w14:paraId="00000035" w14:textId="77777777" w:rsidR="0031231C" w:rsidRDefault="00632030">
      <w:pPr>
        <w:rPr>
          <w:b/>
        </w:rPr>
      </w:pPr>
      <w:r>
        <w:rPr>
          <w:b/>
        </w:rPr>
        <w:t>Super:</w:t>
      </w:r>
      <w:r>
        <w:t xml:space="preserve"> </w:t>
      </w:r>
      <w:r>
        <w:rPr>
          <w:b/>
        </w:rPr>
        <w:t xml:space="preserve">You need a new way to secure breathing tubes. </w:t>
      </w:r>
    </w:p>
    <w:p w14:paraId="00000036" w14:textId="77777777" w:rsidR="0031231C" w:rsidRDefault="0031231C">
      <w:pPr>
        <w:rPr>
          <w:b/>
        </w:rPr>
      </w:pPr>
    </w:p>
    <w:p w14:paraId="00000037" w14:textId="77777777" w:rsidR="0031231C" w:rsidRDefault="00632030">
      <w:r>
        <w:t xml:space="preserve">Cut to a close-up of Interlock locking mechanism. </w:t>
      </w:r>
    </w:p>
    <w:p w14:paraId="00000038" w14:textId="77777777" w:rsidR="0031231C" w:rsidRDefault="0031231C"/>
    <w:p w14:paraId="00000039" w14:textId="77777777" w:rsidR="0031231C" w:rsidRDefault="00632030">
      <w:pPr>
        <w:rPr>
          <w:b/>
        </w:rPr>
      </w:pPr>
      <w:r>
        <w:rPr>
          <w:b/>
        </w:rPr>
        <w:t>Super: Something that’s stronger against real-world forces...</w:t>
      </w:r>
    </w:p>
    <w:p w14:paraId="0000003A" w14:textId="77777777" w:rsidR="0031231C" w:rsidRDefault="0031231C">
      <w:pPr>
        <w:rPr>
          <w:b/>
        </w:rPr>
      </w:pPr>
    </w:p>
    <w:p w14:paraId="0000003B" w14:textId="77777777" w:rsidR="0031231C" w:rsidRDefault="00632030">
      <w:r>
        <w:t xml:space="preserve">Show depth positioning. </w:t>
      </w:r>
    </w:p>
    <w:p w14:paraId="0000003C" w14:textId="77777777" w:rsidR="0031231C" w:rsidRDefault="0031231C"/>
    <w:p w14:paraId="0000003D" w14:textId="77777777" w:rsidR="0031231C" w:rsidRDefault="00632030">
      <w:pPr>
        <w:rPr>
          <w:b/>
        </w:rPr>
      </w:pPr>
      <w:r>
        <w:rPr>
          <w:b/>
        </w:rPr>
        <w:t>Super: ...with a smarter, clinician-driven design...</w:t>
      </w:r>
    </w:p>
    <w:p w14:paraId="0000003E" w14:textId="77777777" w:rsidR="0031231C" w:rsidRDefault="0031231C">
      <w:pPr>
        <w:rPr>
          <w:b/>
        </w:rPr>
      </w:pPr>
    </w:p>
    <w:p w14:paraId="0000003F" w14:textId="77777777" w:rsidR="0031231C" w:rsidRDefault="00632030">
      <w:pPr>
        <w:rPr>
          <w:b/>
        </w:rPr>
      </w:pPr>
      <w:r>
        <w:t>Cut to lateral positioning movement.</w:t>
      </w:r>
    </w:p>
    <w:p w14:paraId="00000040" w14:textId="77777777" w:rsidR="0031231C" w:rsidRDefault="0031231C"/>
    <w:p w14:paraId="00000041" w14:textId="77777777" w:rsidR="0031231C" w:rsidRDefault="00632030">
      <w:pPr>
        <w:rPr>
          <w:b/>
        </w:rPr>
      </w:pPr>
      <w:r>
        <w:rPr>
          <w:b/>
        </w:rPr>
        <w:t>Super: ...and faster, more accurate positioning.</w:t>
      </w:r>
    </w:p>
    <w:p w14:paraId="00000042" w14:textId="77777777" w:rsidR="0031231C" w:rsidRDefault="0031231C"/>
    <w:p w14:paraId="00000043" w14:textId="77777777" w:rsidR="0031231C" w:rsidRDefault="00632030">
      <w:pPr>
        <w:rPr>
          <w:b/>
        </w:rPr>
      </w:pPr>
      <w:r>
        <w:t xml:space="preserve">Cut to a wide of the SolidAIRity Flex. </w:t>
      </w:r>
    </w:p>
    <w:p w14:paraId="00000044" w14:textId="77777777" w:rsidR="0031231C" w:rsidRDefault="0031231C"/>
    <w:p w14:paraId="00000045" w14:textId="77777777" w:rsidR="0031231C" w:rsidRDefault="00632030">
      <w:pPr>
        <w:rPr>
          <w:b/>
        </w:rPr>
      </w:pPr>
      <w:r>
        <w:rPr>
          <w:b/>
        </w:rPr>
        <w:t xml:space="preserve">Super: Something that’s safer than everything out there. </w:t>
      </w:r>
    </w:p>
    <w:p w14:paraId="00000046" w14:textId="77777777" w:rsidR="0031231C" w:rsidRDefault="0031231C">
      <w:pPr>
        <w:rPr>
          <w:b/>
        </w:rPr>
      </w:pPr>
    </w:p>
    <w:p w14:paraId="00000047" w14:textId="77777777" w:rsidR="0031231C" w:rsidRDefault="00632030">
      <w:r>
        <w:t xml:space="preserve">Cut to tagline / art card. </w:t>
      </w:r>
    </w:p>
    <w:p w14:paraId="00000048" w14:textId="77777777" w:rsidR="0031231C" w:rsidRDefault="0031231C"/>
    <w:p w14:paraId="00000049" w14:textId="77777777" w:rsidR="0031231C" w:rsidRDefault="00632030">
      <w:pPr>
        <w:rPr>
          <w:b/>
        </w:rPr>
      </w:pPr>
      <w:r>
        <w:rPr>
          <w:b/>
        </w:rPr>
        <w:t xml:space="preserve">Super: Introducing the new force in airway safety. </w:t>
      </w:r>
    </w:p>
    <w:p w14:paraId="0000004A" w14:textId="77777777" w:rsidR="0031231C" w:rsidRDefault="0031231C">
      <w:pPr>
        <w:rPr>
          <w:b/>
        </w:rPr>
      </w:pPr>
    </w:p>
    <w:p w14:paraId="0000004B" w14:textId="77777777" w:rsidR="0031231C" w:rsidRDefault="00632030">
      <w:pPr>
        <w:rPr>
          <w:b/>
        </w:rPr>
      </w:pPr>
      <w:r>
        <w:rPr>
          <w:b/>
        </w:rPr>
        <w:t xml:space="preserve">Super: SolidAIRity Flex. </w:t>
      </w:r>
      <w:r>
        <w:br w:type="page"/>
      </w:r>
    </w:p>
    <w:p w14:paraId="0000004C" w14:textId="77777777" w:rsidR="0031231C" w:rsidRDefault="00632030">
      <w:r>
        <w:rPr>
          <w:b/>
          <w:u w:val="single"/>
        </w:rPr>
        <w:lastRenderedPageBreak/>
        <w:t>SHORT VERSION 2</w:t>
      </w:r>
    </w:p>
    <w:p w14:paraId="0000004D" w14:textId="77777777" w:rsidR="0031231C" w:rsidRDefault="0031231C"/>
    <w:p w14:paraId="0000004E" w14:textId="77777777" w:rsidR="0031231C" w:rsidRDefault="00632030">
      <w:r>
        <w:t xml:space="preserve">Open on a white screen. Quickly a super animates into frame. </w:t>
      </w:r>
    </w:p>
    <w:p w14:paraId="0000004F" w14:textId="77777777" w:rsidR="0031231C" w:rsidRDefault="0031231C"/>
    <w:p w14:paraId="00000050" w14:textId="77777777" w:rsidR="0031231C" w:rsidRDefault="00632030">
      <w:pPr>
        <w:rPr>
          <w:b/>
        </w:rPr>
      </w:pPr>
      <w:r>
        <w:rPr>
          <w:b/>
        </w:rPr>
        <w:t>Super: When it comes to your life-sustaining breathing tube...</w:t>
      </w:r>
    </w:p>
    <w:p w14:paraId="00000051" w14:textId="77777777" w:rsidR="0031231C" w:rsidRDefault="0031231C">
      <w:pPr>
        <w:rPr>
          <w:b/>
        </w:rPr>
      </w:pPr>
    </w:p>
    <w:p w14:paraId="00000052" w14:textId="77777777" w:rsidR="0031231C" w:rsidRDefault="00632030">
      <w:pPr>
        <w:rPr>
          <w:b/>
        </w:rPr>
      </w:pPr>
      <w:r>
        <w:rPr>
          <w:b/>
        </w:rPr>
        <w:t>Super:</w:t>
      </w:r>
      <w:r>
        <w:t xml:space="preserve"> </w:t>
      </w:r>
      <w:r>
        <w:rPr>
          <w:b/>
        </w:rPr>
        <w:t>Do you want a device that holds it?</w:t>
      </w:r>
    </w:p>
    <w:p w14:paraId="00000053" w14:textId="77777777" w:rsidR="0031231C" w:rsidRDefault="0031231C">
      <w:pPr>
        <w:rPr>
          <w:b/>
        </w:rPr>
      </w:pPr>
    </w:p>
    <w:p w14:paraId="00000054" w14:textId="77777777" w:rsidR="0031231C" w:rsidRDefault="00632030">
      <w:pPr>
        <w:rPr>
          <w:b/>
        </w:rPr>
      </w:pPr>
      <w:r>
        <w:rPr>
          <w:b/>
        </w:rPr>
        <w:t>Super:</w:t>
      </w:r>
      <w:r>
        <w:t xml:space="preserve"> </w:t>
      </w:r>
      <w:r>
        <w:rPr>
          <w:b/>
        </w:rPr>
        <w:t>Or locks it down?</w:t>
      </w:r>
    </w:p>
    <w:p w14:paraId="00000055" w14:textId="77777777" w:rsidR="0031231C" w:rsidRDefault="0031231C">
      <w:pPr>
        <w:rPr>
          <w:b/>
        </w:rPr>
      </w:pPr>
    </w:p>
    <w:p w14:paraId="00000056" w14:textId="77777777" w:rsidR="0031231C" w:rsidRDefault="00632030">
      <w:r>
        <w:t xml:space="preserve">Cut to a close-up of Interlock locking mechanism. </w:t>
      </w:r>
    </w:p>
    <w:p w14:paraId="00000057" w14:textId="77777777" w:rsidR="0031231C" w:rsidRDefault="0031231C"/>
    <w:p w14:paraId="00000058" w14:textId="77777777" w:rsidR="0031231C" w:rsidRDefault="00632030">
      <w:pPr>
        <w:rPr>
          <w:b/>
        </w:rPr>
      </w:pPr>
      <w:r>
        <w:rPr>
          <w:b/>
        </w:rPr>
        <w:t>Super: Something that’s stronger against real-world forces...</w:t>
      </w:r>
    </w:p>
    <w:p w14:paraId="00000059" w14:textId="77777777" w:rsidR="0031231C" w:rsidRDefault="0031231C">
      <w:pPr>
        <w:rPr>
          <w:b/>
        </w:rPr>
      </w:pPr>
    </w:p>
    <w:p w14:paraId="0000005A" w14:textId="77777777" w:rsidR="0031231C" w:rsidRDefault="00632030">
      <w:r>
        <w:t xml:space="preserve">Show depth positioning. </w:t>
      </w:r>
    </w:p>
    <w:p w14:paraId="0000005B" w14:textId="77777777" w:rsidR="0031231C" w:rsidRDefault="0031231C"/>
    <w:p w14:paraId="0000005C" w14:textId="77777777" w:rsidR="0031231C" w:rsidRDefault="00632030">
      <w:pPr>
        <w:rPr>
          <w:b/>
        </w:rPr>
      </w:pPr>
      <w:r>
        <w:rPr>
          <w:b/>
        </w:rPr>
        <w:t>Super: ...with a smarter, clinician-driven design...</w:t>
      </w:r>
    </w:p>
    <w:p w14:paraId="0000005D" w14:textId="77777777" w:rsidR="0031231C" w:rsidRDefault="0031231C">
      <w:pPr>
        <w:rPr>
          <w:b/>
        </w:rPr>
      </w:pPr>
    </w:p>
    <w:p w14:paraId="0000005E" w14:textId="77777777" w:rsidR="0031231C" w:rsidRDefault="00632030">
      <w:pPr>
        <w:rPr>
          <w:b/>
        </w:rPr>
      </w:pPr>
      <w:r>
        <w:t>Cut to lateral positioning movement.</w:t>
      </w:r>
    </w:p>
    <w:p w14:paraId="0000005F" w14:textId="77777777" w:rsidR="0031231C" w:rsidRDefault="0031231C"/>
    <w:p w14:paraId="00000060" w14:textId="77777777" w:rsidR="0031231C" w:rsidRDefault="00632030">
      <w:pPr>
        <w:rPr>
          <w:b/>
        </w:rPr>
      </w:pPr>
      <w:r>
        <w:rPr>
          <w:b/>
        </w:rPr>
        <w:t>Super: ...and faster, more accurate positioning.</w:t>
      </w:r>
    </w:p>
    <w:p w14:paraId="00000061" w14:textId="77777777" w:rsidR="0031231C" w:rsidRDefault="0031231C"/>
    <w:p w14:paraId="00000062" w14:textId="77777777" w:rsidR="0031231C" w:rsidRDefault="00632030">
      <w:pPr>
        <w:rPr>
          <w:b/>
        </w:rPr>
      </w:pPr>
      <w:r>
        <w:t xml:space="preserve">Cut to a wide of the SolidAIRity Flex. </w:t>
      </w:r>
    </w:p>
    <w:p w14:paraId="00000063" w14:textId="77777777" w:rsidR="0031231C" w:rsidRDefault="0031231C"/>
    <w:p w14:paraId="00000064" w14:textId="77777777" w:rsidR="0031231C" w:rsidRDefault="00632030">
      <w:pPr>
        <w:rPr>
          <w:b/>
        </w:rPr>
      </w:pPr>
      <w:r>
        <w:rPr>
          <w:b/>
        </w:rPr>
        <w:t>Super: Do you want something that’s safer than everything out there?</w:t>
      </w:r>
    </w:p>
    <w:p w14:paraId="00000065" w14:textId="77777777" w:rsidR="0031231C" w:rsidRDefault="0031231C">
      <w:pPr>
        <w:rPr>
          <w:b/>
        </w:rPr>
      </w:pPr>
    </w:p>
    <w:p w14:paraId="00000066" w14:textId="77777777" w:rsidR="0031231C" w:rsidRDefault="00632030">
      <w:r>
        <w:t xml:space="preserve">Cut to tagline / art card. </w:t>
      </w:r>
    </w:p>
    <w:p w14:paraId="00000067" w14:textId="77777777" w:rsidR="0031231C" w:rsidRDefault="0031231C"/>
    <w:p w14:paraId="00000068" w14:textId="77777777" w:rsidR="0031231C" w:rsidRDefault="00632030">
      <w:pPr>
        <w:rPr>
          <w:b/>
        </w:rPr>
      </w:pPr>
      <w:r>
        <w:rPr>
          <w:b/>
        </w:rPr>
        <w:t xml:space="preserve">Super: Introducing the new force in airway safety. </w:t>
      </w:r>
    </w:p>
    <w:p w14:paraId="00000069" w14:textId="77777777" w:rsidR="0031231C" w:rsidRDefault="0031231C">
      <w:pPr>
        <w:rPr>
          <w:b/>
        </w:rPr>
      </w:pPr>
    </w:p>
    <w:p w14:paraId="0000006A" w14:textId="77777777" w:rsidR="0031231C" w:rsidRDefault="00632030">
      <w:pPr>
        <w:rPr>
          <w:b/>
        </w:rPr>
      </w:pPr>
      <w:r>
        <w:rPr>
          <w:b/>
        </w:rPr>
        <w:t xml:space="preserve">Super: SolidAIRity Flex. </w:t>
      </w:r>
    </w:p>
    <w:p w14:paraId="0000006B" w14:textId="77777777" w:rsidR="0031231C" w:rsidRDefault="0031231C">
      <w:pPr>
        <w:rPr>
          <w:b/>
        </w:rPr>
      </w:pPr>
    </w:p>
    <w:p w14:paraId="0000006C" w14:textId="77777777" w:rsidR="0031231C" w:rsidRDefault="0031231C"/>
    <w:p w14:paraId="0000006D" w14:textId="77777777" w:rsidR="0031231C" w:rsidRDefault="0031231C"/>
    <w:p w14:paraId="0000006E" w14:textId="77777777" w:rsidR="0031231C" w:rsidRDefault="0031231C"/>
    <w:p w14:paraId="0000006F" w14:textId="77777777" w:rsidR="0031231C" w:rsidRDefault="0031231C"/>
    <w:p w14:paraId="00000070" w14:textId="77777777" w:rsidR="0031231C" w:rsidRDefault="00632030">
      <w:r>
        <w:t xml:space="preserve"> </w:t>
      </w:r>
    </w:p>
    <w:p w14:paraId="00000071" w14:textId="77777777" w:rsidR="0031231C" w:rsidRDefault="0031231C"/>
    <w:p w14:paraId="00000072" w14:textId="77777777" w:rsidR="0031231C" w:rsidRDefault="00632030">
      <w:r>
        <w:br w:type="page"/>
      </w:r>
    </w:p>
    <w:p w14:paraId="00000073" w14:textId="77777777" w:rsidR="0031231C" w:rsidRDefault="0031231C">
      <w:pPr>
        <w:rPr>
          <w:b/>
          <w:u w:val="single"/>
        </w:rPr>
      </w:pPr>
    </w:p>
    <w:p w14:paraId="00000074" w14:textId="77777777" w:rsidR="0031231C" w:rsidRDefault="0031231C">
      <w:pPr>
        <w:rPr>
          <w:b/>
          <w:u w:val="single"/>
        </w:rPr>
      </w:pPr>
    </w:p>
    <w:p w14:paraId="00000075" w14:textId="77777777" w:rsidR="0031231C" w:rsidRDefault="0031231C">
      <w:pPr>
        <w:rPr>
          <w:b/>
          <w:u w:val="single"/>
        </w:rPr>
      </w:pPr>
    </w:p>
    <w:p w14:paraId="00000076" w14:textId="77777777" w:rsidR="0031231C" w:rsidRDefault="0031231C">
      <w:pPr>
        <w:rPr>
          <w:b/>
          <w:u w:val="single"/>
        </w:rPr>
      </w:pPr>
    </w:p>
    <w:p w14:paraId="00000077" w14:textId="77777777" w:rsidR="0031231C" w:rsidRDefault="00632030">
      <w:r>
        <w:br w:type="page"/>
      </w:r>
    </w:p>
    <w:p w14:paraId="00000078" w14:textId="77777777" w:rsidR="0031231C" w:rsidRDefault="00632030">
      <w:r>
        <w:lastRenderedPageBreak/>
        <w:t xml:space="preserve">NOTES </w:t>
      </w:r>
    </w:p>
    <w:p w14:paraId="00000079" w14:textId="77777777" w:rsidR="0031231C" w:rsidRDefault="00632030">
      <w:pPr>
        <w:numPr>
          <w:ilvl w:val="0"/>
          <w:numId w:val="2"/>
        </w:numPr>
      </w:pPr>
      <w:r>
        <w:t xml:space="preserve">Founder story / Elyse </w:t>
      </w:r>
    </w:p>
    <w:p w14:paraId="0000007A" w14:textId="77777777" w:rsidR="0031231C" w:rsidRDefault="00632030">
      <w:pPr>
        <w:numPr>
          <w:ilvl w:val="0"/>
          <w:numId w:val="2"/>
        </w:numPr>
      </w:pPr>
      <w:r>
        <w:t xml:space="preserve">Emotionally persuasive </w:t>
      </w:r>
    </w:p>
    <w:p w14:paraId="0000007B" w14:textId="77777777" w:rsidR="0031231C" w:rsidRDefault="00632030">
      <w:pPr>
        <w:numPr>
          <w:ilvl w:val="0"/>
          <w:numId w:val="2"/>
        </w:numPr>
      </w:pPr>
      <w:r>
        <w:t>Mission will be important</w:t>
      </w:r>
    </w:p>
    <w:p w14:paraId="0000007C" w14:textId="77777777" w:rsidR="0031231C" w:rsidRDefault="00632030">
      <w:pPr>
        <w:numPr>
          <w:ilvl w:val="0"/>
          <w:numId w:val="2"/>
        </w:numPr>
      </w:pPr>
      <w:r>
        <w:t xml:space="preserve">Covid / unplanned extubation </w:t>
      </w:r>
    </w:p>
    <w:p w14:paraId="0000007D" w14:textId="77777777" w:rsidR="0031231C" w:rsidRDefault="00632030">
      <w:pPr>
        <w:numPr>
          <w:ilvl w:val="1"/>
          <w:numId w:val="2"/>
        </w:numPr>
      </w:pPr>
      <w:r>
        <w:t>Did you realize patients pull these tubes out?</w:t>
      </w:r>
    </w:p>
    <w:p w14:paraId="0000007E" w14:textId="77777777" w:rsidR="0031231C" w:rsidRDefault="00632030">
      <w:pPr>
        <w:numPr>
          <w:ilvl w:val="0"/>
          <w:numId w:val="2"/>
        </w:numPr>
      </w:pPr>
      <w:r>
        <w:t xml:space="preserve">A lot of endorsements, Mayo Clinic, Ambulance endorsement, etc. </w:t>
      </w:r>
    </w:p>
    <w:p w14:paraId="0000007F" w14:textId="77777777" w:rsidR="0031231C" w:rsidRDefault="00632030">
      <w:pPr>
        <w:numPr>
          <w:ilvl w:val="1"/>
          <w:numId w:val="2"/>
        </w:numPr>
      </w:pPr>
      <w:r>
        <w:t>Should make it in here</w:t>
      </w:r>
    </w:p>
    <w:p w14:paraId="00000080" w14:textId="77777777" w:rsidR="0031231C" w:rsidRDefault="00632030">
      <w:pPr>
        <w:numPr>
          <w:ilvl w:val="0"/>
          <w:numId w:val="2"/>
        </w:numPr>
      </w:pPr>
      <w:r>
        <w:t xml:space="preserve">David Hughes </w:t>
      </w:r>
    </w:p>
    <w:p w14:paraId="00000081" w14:textId="77777777" w:rsidR="0031231C" w:rsidRDefault="00632030">
      <w:pPr>
        <w:numPr>
          <w:ilvl w:val="0"/>
          <w:numId w:val="2"/>
        </w:numPr>
      </w:pPr>
      <w:r>
        <w:t xml:space="preserve">What’s the goal of our </w:t>
      </w:r>
      <w:proofErr w:type="gramStart"/>
      <w:r>
        <w:t>company</w:t>
      </w:r>
      <w:proofErr w:type="gramEnd"/>
    </w:p>
    <w:p w14:paraId="00000082" w14:textId="77777777" w:rsidR="0031231C" w:rsidRDefault="00632030">
      <w:pPr>
        <w:numPr>
          <w:ilvl w:val="0"/>
          <w:numId w:val="2"/>
        </w:numPr>
      </w:pPr>
      <w:r>
        <w:t xml:space="preserve">External resource </w:t>
      </w:r>
    </w:p>
    <w:p w14:paraId="00000083" w14:textId="77777777" w:rsidR="0031231C" w:rsidRDefault="00632030">
      <w:pPr>
        <w:numPr>
          <w:ilvl w:val="0"/>
          <w:numId w:val="2"/>
        </w:numPr>
      </w:pPr>
      <w:r>
        <w:t xml:space="preserve">Mention awards </w:t>
      </w:r>
    </w:p>
    <w:p w14:paraId="00000084" w14:textId="77777777" w:rsidR="0031231C" w:rsidRDefault="00632030">
      <w:pPr>
        <w:numPr>
          <w:ilvl w:val="0"/>
          <w:numId w:val="2"/>
        </w:numPr>
      </w:pPr>
      <w:r>
        <w:t xml:space="preserve">Could be a nurse telling a story of COVID patient pulling out tube </w:t>
      </w:r>
    </w:p>
    <w:p w14:paraId="00000085" w14:textId="77777777" w:rsidR="0031231C" w:rsidRDefault="00632030">
      <w:pPr>
        <w:numPr>
          <w:ilvl w:val="0"/>
          <w:numId w:val="2"/>
        </w:numPr>
      </w:pPr>
      <w:r>
        <w:t xml:space="preserve">Investing in Securisyn as a whole </w:t>
      </w:r>
    </w:p>
    <w:p w14:paraId="00000086" w14:textId="77777777" w:rsidR="0031231C" w:rsidRDefault="00632030">
      <w:pPr>
        <w:numPr>
          <w:ilvl w:val="0"/>
          <w:numId w:val="2"/>
        </w:numPr>
      </w:pPr>
      <w:r>
        <w:t xml:space="preserve">Chest brings in Mayo/US Military </w:t>
      </w:r>
    </w:p>
    <w:p w14:paraId="00000087" w14:textId="77777777" w:rsidR="0031231C" w:rsidRDefault="0031231C"/>
    <w:p w14:paraId="00000088" w14:textId="77777777" w:rsidR="0031231C" w:rsidRDefault="0031231C"/>
    <w:p w14:paraId="00000089" w14:textId="77777777" w:rsidR="0031231C" w:rsidRDefault="00632030">
      <w:r>
        <w:t>This is the cornerstone video</w:t>
      </w:r>
    </w:p>
    <w:p w14:paraId="0000008A" w14:textId="77777777" w:rsidR="0031231C" w:rsidRDefault="00632030">
      <w:pPr>
        <w:numPr>
          <w:ilvl w:val="0"/>
          <w:numId w:val="1"/>
        </w:numPr>
      </w:pPr>
      <w:r>
        <w:t xml:space="preserve">Other videos can fall out from this </w:t>
      </w:r>
    </w:p>
    <w:p w14:paraId="0000008B" w14:textId="77777777" w:rsidR="0031231C" w:rsidRDefault="00632030">
      <w:pPr>
        <w:numPr>
          <w:ilvl w:val="0"/>
          <w:numId w:val="1"/>
        </w:numPr>
      </w:pPr>
      <w:r>
        <w:t xml:space="preserve">Could use IFU video cutdown on the </w:t>
      </w:r>
      <w:proofErr w:type="spellStart"/>
      <w:r>
        <w:t>kickstarter</w:t>
      </w:r>
      <w:proofErr w:type="spellEnd"/>
      <w:r>
        <w:t xml:space="preserve"> site </w:t>
      </w:r>
    </w:p>
    <w:p w14:paraId="0000008C" w14:textId="77777777" w:rsidR="0031231C" w:rsidRDefault="0031231C">
      <w:pPr>
        <w:numPr>
          <w:ilvl w:val="0"/>
          <w:numId w:val="1"/>
        </w:numPr>
      </w:pPr>
    </w:p>
    <w:p w14:paraId="0000008D" w14:textId="77777777" w:rsidR="0031231C" w:rsidRDefault="0031231C"/>
    <w:p w14:paraId="0000008E" w14:textId="77777777" w:rsidR="0031231C" w:rsidRDefault="00632030">
      <w:r>
        <w:t xml:space="preserve">Structure -- </w:t>
      </w:r>
    </w:p>
    <w:p w14:paraId="0000008F" w14:textId="77777777" w:rsidR="0031231C" w:rsidRDefault="00632030">
      <w:r>
        <w:t xml:space="preserve"> -- Emotional story</w:t>
      </w:r>
    </w:p>
    <w:p w14:paraId="00000090" w14:textId="77777777" w:rsidR="0031231C" w:rsidRDefault="00632030">
      <w:r>
        <w:t xml:space="preserve"> -- Tech / product / talk about portfolio</w:t>
      </w:r>
    </w:p>
    <w:p w14:paraId="00000091" w14:textId="77777777" w:rsidR="0031231C" w:rsidRDefault="00632030">
      <w:r>
        <w:t xml:space="preserve"> -- Endorsement / backing / credentials</w:t>
      </w:r>
    </w:p>
    <w:p w14:paraId="00000092" w14:textId="77777777" w:rsidR="0031231C" w:rsidRDefault="0031231C"/>
    <w:sectPr w:rsidR="003123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261DC"/>
    <w:multiLevelType w:val="multilevel"/>
    <w:tmpl w:val="F4FA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331786"/>
    <w:multiLevelType w:val="multilevel"/>
    <w:tmpl w:val="52060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31C"/>
    <w:rsid w:val="001112DB"/>
    <w:rsid w:val="00132F7A"/>
    <w:rsid w:val="001F7707"/>
    <w:rsid w:val="00264079"/>
    <w:rsid w:val="002F0DBE"/>
    <w:rsid w:val="0031231C"/>
    <w:rsid w:val="0033550B"/>
    <w:rsid w:val="003616B7"/>
    <w:rsid w:val="003D150A"/>
    <w:rsid w:val="003F6332"/>
    <w:rsid w:val="00485F76"/>
    <w:rsid w:val="004C518F"/>
    <w:rsid w:val="00632030"/>
    <w:rsid w:val="007C76B3"/>
    <w:rsid w:val="007D1E67"/>
    <w:rsid w:val="00836E02"/>
    <w:rsid w:val="00A04BA9"/>
    <w:rsid w:val="00B83FDF"/>
    <w:rsid w:val="00B92142"/>
    <w:rsid w:val="00C564AB"/>
    <w:rsid w:val="00CE31A1"/>
    <w:rsid w:val="00DB4572"/>
    <w:rsid w:val="00EC513E"/>
    <w:rsid w:val="00F7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1F5B"/>
  <w15:docId w15:val="{2B58A68B-13F8-4C6F-85DE-3F15EC55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1112DB"/>
    <w:pPr>
      <w:spacing w:line="240" w:lineRule="auto"/>
    </w:pPr>
  </w:style>
  <w:style w:type="character" w:styleId="CommentReference">
    <w:name w:val="annotation reference"/>
    <w:basedOn w:val="DefaultParagraphFont"/>
    <w:uiPriority w:val="99"/>
    <w:semiHidden/>
    <w:unhideWhenUsed/>
    <w:rsid w:val="001112DB"/>
    <w:rPr>
      <w:sz w:val="16"/>
      <w:szCs w:val="16"/>
    </w:rPr>
  </w:style>
  <w:style w:type="paragraph" w:styleId="CommentText">
    <w:name w:val="annotation text"/>
    <w:basedOn w:val="Normal"/>
    <w:link w:val="CommentTextChar"/>
    <w:uiPriority w:val="99"/>
    <w:unhideWhenUsed/>
    <w:rsid w:val="001112DB"/>
    <w:pPr>
      <w:spacing w:line="240" w:lineRule="auto"/>
    </w:pPr>
    <w:rPr>
      <w:sz w:val="20"/>
      <w:szCs w:val="20"/>
    </w:rPr>
  </w:style>
  <w:style w:type="character" w:customStyle="1" w:styleId="CommentTextChar">
    <w:name w:val="Comment Text Char"/>
    <w:basedOn w:val="DefaultParagraphFont"/>
    <w:link w:val="CommentText"/>
    <w:uiPriority w:val="99"/>
    <w:rsid w:val="001112DB"/>
    <w:rPr>
      <w:sz w:val="20"/>
      <w:szCs w:val="20"/>
    </w:rPr>
  </w:style>
  <w:style w:type="paragraph" w:styleId="CommentSubject">
    <w:name w:val="annotation subject"/>
    <w:basedOn w:val="CommentText"/>
    <w:next w:val="CommentText"/>
    <w:link w:val="CommentSubjectChar"/>
    <w:uiPriority w:val="99"/>
    <w:semiHidden/>
    <w:unhideWhenUsed/>
    <w:rsid w:val="001112DB"/>
    <w:rPr>
      <w:b/>
      <w:bCs/>
    </w:rPr>
  </w:style>
  <w:style w:type="character" w:customStyle="1" w:styleId="CommentSubjectChar">
    <w:name w:val="Comment Subject Char"/>
    <w:basedOn w:val="CommentTextChar"/>
    <w:link w:val="CommentSubject"/>
    <w:uiPriority w:val="99"/>
    <w:semiHidden/>
    <w:rsid w:val="001112DB"/>
    <w:rPr>
      <w:b/>
      <w:bCs/>
      <w:sz w:val="20"/>
      <w:szCs w:val="20"/>
    </w:rPr>
  </w:style>
  <w:style w:type="paragraph" w:styleId="NormalWeb">
    <w:name w:val="Normal (Web)"/>
    <w:basedOn w:val="Normal"/>
    <w:uiPriority w:val="99"/>
    <w:semiHidden/>
    <w:unhideWhenUsed/>
    <w:rsid w:val="007C76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C7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21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eblaze</dc:creator>
  <cp:lastModifiedBy>Elyse Blazevich</cp:lastModifiedBy>
  <cp:revision>3</cp:revision>
  <dcterms:created xsi:type="dcterms:W3CDTF">2021-11-05T21:42:00Z</dcterms:created>
  <dcterms:modified xsi:type="dcterms:W3CDTF">2021-11-05T22:02:00Z</dcterms:modified>
</cp:coreProperties>
</file>